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098" w:rsidRDefault="00D36E04">
      <w:r>
        <w:rPr>
          <w:noProof/>
          <w:lang w:val="en-US"/>
        </w:rPr>
        <w:drawing>
          <wp:inline distT="0" distB="0" distL="0" distR="0">
            <wp:extent cx="9489440" cy="6729524"/>
            <wp:effectExtent l="0" t="0" r="1016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hot day leaflet white web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007" cy="6729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E04" w:rsidRDefault="00D36E04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9487535" cy="67284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dshot day leaflet white web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535" cy="672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6E04" w:rsidSect="00D36E04">
      <w:pgSz w:w="16840" w:h="11900" w:orient="landscape"/>
      <w:pgMar w:top="397" w:right="907" w:bottom="907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E04"/>
    <w:rsid w:val="00B51098"/>
    <w:rsid w:val="00D36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2381DA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E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E0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36E0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E0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Macintosh Word</Application>
  <DocSecurity>0</DocSecurity>
  <Lines>1</Lines>
  <Paragraphs>1</Paragraphs>
  <ScaleCrop>false</ScaleCrop>
  <Company>Goldwin Services UK Limited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Folkard</dc:creator>
  <cp:keywords/>
  <dc:description/>
  <cp:lastModifiedBy>Annie Folkard</cp:lastModifiedBy>
  <cp:revision>1</cp:revision>
  <dcterms:created xsi:type="dcterms:W3CDTF">2011-12-05T09:40:00Z</dcterms:created>
  <dcterms:modified xsi:type="dcterms:W3CDTF">2011-12-05T09:44:00Z</dcterms:modified>
</cp:coreProperties>
</file>