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F8E3" w14:textId="77777777" w:rsidR="00DD1B5C" w:rsidRDefault="00DD1B5C" w:rsidP="00F67D1C">
      <w:pPr>
        <w:pStyle w:val="NoSpacing"/>
        <w:rPr>
          <w:rFonts w:ascii="Century Gothic" w:hAnsi="Century Gothic"/>
          <w:b/>
        </w:rPr>
      </w:pPr>
    </w:p>
    <w:p w14:paraId="05C00598" w14:textId="77777777" w:rsidR="00DD1B5C" w:rsidRDefault="00DD1B5C" w:rsidP="00F67D1C">
      <w:pPr>
        <w:pStyle w:val="NoSpacing"/>
        <w:rPr>
          <w:rFonts w:ascii="Century Gothic" w:hAnsi="Century Gothic"/>
          <w:b/>
        </w:rPr>
      </w:pPr>
    </w:p>
    <w:p w14:paraId="32A345A0" w14:textId="2F2AEFAA" w:rsidR="00DD1B5C" w:rsidRPr="00E81670" w:rsidRDefault="00DD1B5C" w:rsidP="00F67D1C">
      <w:pPr>
        <w:pStyle w:val="NoSpacing"/>
        <w:rPr>
          <w:rFonts w:asciiTheme="minorHAnsi" w:hAnsiTheme="minorHAnsi"/>
          <w:sz w:val="24"/>
          <w:szCs w:val="24"/>
        </w:rPr>
      </w:pPr>
      <w:r w:rsidRPr="00E81670">
        <w:rPr>
          <w:rFonts w:asciiTheme="minorHAnsi" w:hAnsiTheme="minorHAnsi"/>
          <w:sz w:val="24"/>
          <w:szCs w:val="24"/>
        </w:rPr>
        <w:t>7</w:t>
      </w:r>
      <w:r w:rsidRPr="00E81670">
        <w:rPr>
          <w:rFonts w:asciiTheme="minorHAnsi" w:hAnsiTheme="minorHAnsi"/>
          <w:sz w:val="24"/>
          <w:szCs w:val="24"/>
          <w:vertAlign w:val="superscript"/>
        </w:rPr>
        <w:t>h</w:t>
      </w:r>
      <w:r w:rsidRPr="00E81670">
        <w:rPr>
          <w:rFonts w:asciiTheme="minorHAnsi" w:hAnsiTheme="minorHAnsi"/>
          <w:sz w:val="24"/>
          <w:szCs w:val="24"/>
        </w:rPr>
        <w:t xml:space="preserve"> January 2015</w:t>
      </w:r>
    </w:p>
    <w:p w14:paraId="3CB2E7D0" w14:textId="77777777" w:rsidR="00DD1B5C" w:rsidRPr="00E81670" w:rsidRDefault="00DD1B5C" w:rsidP="00F67D1C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673E47D" w14:textId="052F401F" w:rsidR="00DD1B5C" w:rsidRPr="00E81670" w:rsidRDefault="00DD1B5C" w:rsidP="00F67D1C">
      <w:pPr>
        <w:pStyle w:val="NoSpacing"/>
        <w:rPr>
          <w:rFonts w:asciiTheme="minorHAnsi" w:hAnsiTheme="minorHAnsi"/>
          <w:sz w:val="24"/>
          <w:szCs w:val="24"/>
        </w:rPr>
      </w:pPr>
      <w:r w:rsidRPr="00E81670">
        <w:rPr>
          <w:rFonts w:asciiTheme="minorHAnsi" w:hAnsiTheme="minorHAnsi"/>
          <w:sz w:val="24"/>
          <w:szCs w:val="24"/>
        </w:rPr>
        <w:t>Dear (insert name of your MP)</w:t>
      </w:r>
    </w:p>
    <w:p w14:paraId="66C0955F" w14:textId="77777777" w:rsidR="00DD1B5C" w:rsidRPr="00E81670" w:rsidRDefault="00DD1B5C" w:rsidP="00F67D1C">
      <w:pPr>
        <w:pStyle w:val="NoSpacing"/>
        <w:rPr>
          <w:rFonts w:asciiTheme="minorHAnsi" w:hAnsiTheme="minorHAnsi"/>
          <w:sz w:val="24"/>
          <w:szCs w:val="24"/>
        </w:rPr>
      </w:pPr>
    </w:p>
    <w:p w14:paraId="1CDAF0FD" w14:textId="08C9C5BC" w:rsidR="00B03C2A" w:rsidRDefault="00DD1B5C" w:rsidP="00DD1B5C">
      <w:pPr>
        <w:pStyle w:val="NoSpacing"/>
        <w:rPr>
          <w:rFonts w:asciiTheme="minorHAnsi" w:hAnsiTheme="minorHAnsi"/>
          <w:sz w:val="24"/>
          <w:szCs w:val="24"/>
        </w:rPr>
      </w:pPr>
      <w:r w:rsidRPr="00E81670">
        <w:rPr>
          <w:rFonts w:asciiTheme="minorHAnsi" w:hAnsiTheme="minorHAnsi"/>
          <w:sz w:val="24"/>
          <w:szCs w:val="24"/>
        </w:rPr>
        <w:t xml:space="preserve">I </w:t>
      </w:r>
      <w:r w:rsidR="00B03C2A">
        <w:rPr>
          <w:rFonts w:asciiTheme="minorHAnsi" w:hAnsiTheme="minorHAnsi"/>
          <w:sz w:val="24"/>
          <w:szCs w:val="24"/>
        </w:rPr>
        <w:t>am a sufferer of Birdshot Uveitis, a rare and potentially blinding eye condition which is difficult treat and if not treated promptly and effectively results in blindness.   It is a rare condition and the services across the UK are very variable.  T</w:t>
      </w:r>
      <w:bookmarkStart w:id="0" w:name="_GoBack"/>
      <w:bookmarkEnd w:id="0"/>
      <w:r w:rsidR="00B03C2A">
        <w:rPr>
          <w:rFonts w:asciiTheme="minorHAnsi" w:hAnsiTheme="minorHAnsi"/>
          <w:sz w:val="24"/>
          <w:szCs w:val="24"/>
        </w:rPr>
        <w:t>he current proposals seem likely to make it much worse.   This is worrying because more people will lose their vision needlessly because they cannot get access to the right treatments.</w:t>
      </w:r>
    </w:p>
    <w:p w14:paraId="08C2BA29" w14:textId="77777777" w:rsidR="00B03C2A" w:rsidRPr="00E81670" w:rsidRDefault="00B03C2A" w:rsidP="00DD1B5C">
      <w:pPr>
        <w:pStyle w:val="NoSpacing"/>
        <w:rPr>
          <w:rFonts w:asciiTheme="minorHAnsi" w:hAnsiTheme="minorHAnsi"/>
          <w:sz w:val="24"/>
          <w:szCs w:val="24"/>
        </w:rPr>
      </w:pPr>
    </w:p>
    <w:p w14:paraId="7C1316F9" w14:textId="165BD2EF" w:rsidR="00DD1B5C" w:rsidRPr="00E81670" w:rsidRDefault="00DD1B5C" w:rsidP="00DD1B5C">
      <w:pPr>
        <w:pStyle w:val="NoSpacing"/>
        <w:rPr>
          <w:rFonts w:asciiTheme="minorHAnsi" w:hAnsiTheme="minorHAnsi"/>
          <w:sz w:val="24"/>
          <w:szCs w:val="24"/>
        </w:rPr>
      </w:pPr>
      <w:r w:rsidRPr="00E81670">
        <w:rPr>
          <w:rFonts w:asciiTheme="minorHAnsi" w:hAnsiTheme="minorHAnsi"/>
          <w:sz w:val="24"/>
          <w:szCs w:val="24"/>
        </w:rPr>
        <w:t>I am wri</w:t>
      </w:r>
      <w:r w:rsidR="00B03C2A">
        <w:rPr>
          <w:rFonts w:asciiTheme="minorHAnsi" w:hAnsiTheme="minorHAnsi"/>
          <w:sz w:val="24"/>
          <w:szCs w:val="24"/>
        </w:rPr>
        <w:t xml:space="preserve">ting to ask for your help </w:t>
      </w:r>
      <w:r w:rsidRPr="00E81670">
        <w:rPr>
          <w:rFonts w:asciiTheme="minorHAnsi" w:hAnsiTheme="minorHAnsi"/>
          <w:sz w:val="24"/>
          <w:szCs w:val="24"/>
        </w:rPr>
        <w:t xml:space="preserve">by attending a debate in </w:t>
      </w:r>
      <w:r w:rsidRPr="00E81670">
        <w:rPr>
          <w:rFonts w:asciiTheme="minorHAnsi" w:hAnsiTheme="minorHAnsi"/>
          <w:b/>
          <w:sz w:val="24"/>
          <w:szCs w:val="24"/>
        </w:rPr>
        <w:t>Westminster Hall on Thursday 15</w:t>
      </w:r>
      <w:r w:rsidRPr="00E8167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E81670">
        <w:rPr>
          <w:rFonts w:asciiTheme="minorHAnsi" w:hAnsiTheme="minorHAnsi"/>
          <w:b/>
          <w:sz w:val="24"/>
          <w:szCs w:val="24"/>
        </w:rPr>
        <w:t xml:space="preserve"> January, 1.30pm</w:t>
      </w:r>
      <w:r w:rsidRPr="00E81670">
        <w:rPr>
          <w:rFonts w:asciiTheme="minorHAnsi" w:hAnsiTheme="minorHAnsi"/>
          <w:sz w:val="24"/>
          <w:szCs w:val="24"/>
        </w:rPr>
        <w:t xml:space="preserve"> on national commissioning of NHS specialised services led by Stephen Gilbert MP.</w:t>
      </w:r>
    </w:p>
    <w:p w14:paraId="00BB9A3D" w14:textId="6E9F9B3B" w:rsidR="00DD1B5C" w:rsidRPr="00E81670" w:rsidRDefault="00DD1B5C" w:rsidP="00F67D1C">
      <w:pPr>
        <w:pStyle w:val="NoSpacing"/>
        <w:rPr>
          <w:rFonts w:asciiTheme="minorHAnsi" w:hAnsiTheme="minorHAnsi"/>
          <w:sz w:val="24"/>
          <w:szCs w:val="24"/>
        </w:rPr>
      </w:pPr>
    </w:p>
    <w:p w14:paraId="171165A8" w14:textId="714287BD" w:rsidR="00DD1B5C" w:rsidRPr="00E81670" w:rsidRDefault="00DD1B5C" w:rsidP="00F67D1C">
      <w:pPr>
        <w:pStyle w:val="NoSpacing"/>
        <w:rPr>
          <w:rFonts w:asciiTheme="minorHAnsi" w:hAnsiTheme="minorHAnsi"/>
          <w:sz w:val="24"/>
          <w:szCs w:val="24"/>
        </w:rPr>
      </w:pPr>
      <w:r w:rsidRPr="00E81670">
        <w:rPr>
          <w:rFonts w:asciiTheme="minorHAnsi" w:hAnsiTheme="minorHAnsi"/>
          <w:sz w:val="24"/>
          <w:szCs w:val="24"/>
        </w:rPr>
        <w:t>I attach a full briefing note, which gives details about specialised services and why their comm</w:t>
      </w:r>
      <w:r w:rsidR="00E81670" w:rsidRPr="00E81670">
        <w:rPr>
          <w:rFonts w:asciiTheme="minorHAnsi" w:hAnsiTheme="minorHAnsi"/>
          <w:sz w:val="24"/>
          <w:szCs w:val="24"/>
        </w:rPr>
        <w:t>issioning is so important but in summary:</w:t>
      </w:r>
    </w:p>
    <w:p w14:paraId="723EF195" w14:textId="77777777" w:rsidR="00E81670" w:rsidRPr="00E81670" w:rsidRDefault="00E81670" w:rsidP="00F67D1C">
      <w:pPr>
        <w:pStyle w:val="NoSpacing"/>
        <w:rPr>
          <w:rFonts w:asciiTheme="minorHAnsi" w:hAnsiTheme="minorHAnsi"/>
          <w:sz w:val="24"/>
          <w:szCs w:val="24"/>
        </w:rPr>
      </w:pPr>
    </w:p>
    <w:p w14:paraId="5CED5922" w14:textId="205E5E2A" w:rsidR="00E81670" w:rsidRPr="00E81670" w:rsidRDefault="00E81670" w:rsidP="00E8167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CenturyGothic"/>
          <w:i/>
          <w:sz w:val="24"/>
          <w:szCs w:val="24"/>
        </w:rPr>
      </w:pPr>
      <w:r w:rsidRPr="00E81670">
        <w:rPr>
          <w:rFonts w:asciiTheme="minorHAnsi" w:hAnsiTheme="minorHAnsi" w:cs="CenturyGothic"/>
          <w:i/>
          <w:sz w:val="24"/>
          <w:szCs w:val="24"/>
        </w:rPr>
        <w:t>Funding of specialised services from local budgets previously led to unacceptable local variation in access to treatments, and fragmentation of expertise in commissioning these services.</w:t>
      </w:r>
    </w:p>
    <w:p w14:paraId="18816132" w14:textId="77777777" w:rsidR="00E81670" w:rsidRPr="00E81670" w:rsidRDefault="00E81670" w:rsidP="00E816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enturyGothic"/>
          <w:i/>
          <w:sz w:val="24"/>
          <w:szCs w:val="24"/>
        </w:rPr>
      </w:pPr>
    </w:p>
    <w:p w14:paraId="367A6799" w14:textId="77777777" w:rsidR="00E81670" w:rsidRPr="00E81670" w:rsidRDefault="00E81670" w:rsidP="00E8167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CenturyGothic"/>
          <w:i/>
          <w:sz w:val="24"/>
          <w:szCs w:val="24"/>
        </w:rPr>
      </w:pPr>
      <w:r w:rsidRPr="00E81670">
        <w:rPr>
          <w:rFonts w:asciiTheme="minorHAnsi" w:hAnsiTheme="minorHAnsi" w:cs="CenturyGothic"/>
          <w:i/>
          <w:sz w:val="24"/>
          <w:szCs w:val="24"/>
        </w:rPr>
        <w:t xml:space="preserve">The most complex services benefit from </w:t>
      </w:r>
      <w:r w:rsidRPr="00E81670">
        <w:rPr>
          <w:rFonts w:asciiTheme="minorHAnsi" w:hAnsiTheme="minorHAnsi" w:cs="CenturyGothic-Bold"/>
          <w:b/>
          <w:bCs/>
          <w:i/>
          <w:sz w:val="24"/>
          <w:szCs w:val="24"/>
        </w:rPr>
        <w:t xml:space="preserve">centralisation and specialisation </w:t>
      </w:r>
      <w:r w:rsidRPr="00E81670">
        <w:rPr>
          <w:rFonts w:asciiTheme="minorHAnsi" w:hAnsiTheme="minorHAnsi" w:cs="CenturyGothic"/>
          <w:i/>
          <w:sz w:val="24"/>
          <w:szCs w:val="24"/>
        </w:rPr>
        <w:t xml:space="preserve">of care, with higher numbers of procedures offered in a smaller number of centres, so that </w:t>
      </w:r>
      <w:r w:rsidRPr="00E81670">
        <w:rPr>
          <w:rFonts w:asciiTheme="minorHAnsi" w:hAnsiTheme="minorHAnsi" w:cs="CenturyGothic-Bold"/>
          <w:b/>
          <w:bCs/>
          <w:i/>
          <w:sz w:val="24"/>
          <w:szCs w:val="24"/>
        </w:rPr>
        <w:t>clinical expertise can be developed to increase patient outcomes</w:t>
      </w:r>
      <w:r w:rsidRPr="00E81670">
        <w:rPr>
          <w:rFonts w:asciiTheme="minorHAnsi" w:hAnsiTheme="minorHAnsi" w:cs="CenturyGothic"/>
          <w:i/>
          <w:sz w:val="24"/>
          <w:szCs w:val="24"/>
        </w:rPr>
        <w:t>.</w:t>
      </w:r>
    </w:p>
    <w:p w14:paraId="10E52769" w14:textId="77777777" w:rsidR="00E81670" w:rsidRPr="00E81670" w:rsidRDefault="00E81670" w:rsidP="00E816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enturyGothic"/>
          <w:i/>
          <w:sz w:val="24"/>
          <w:szCs w:val="24"/>
        </w:rPr>
      </w:pPr>
    </w:p>
    <w:p w14:paraId="42259DEB" w14:textId="77777777" w:rsidR="00E81670" w:rsidRPr="00E81670" w:rsidRDefault="00E81670" w:rsidP="00E8167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CenturyGothic-Bold"/>
          <w:b/>
          <w:bCs/>
          <w:i/>
          <w:sz w:val="24"/>
          <w:szCs w:val="24"/>
        </w:rPr>
      </w:pPr>
      <w:r w:rsidRPr="00E81670">
        <w:rPr>
          <w:rFonts w:asciiTheme="minorHAnsi" w:hAnsiTheme="minorHAnsi" w:cs="CenturyGothic"/>
          <w:i/>
          <w:sz w:val="24"/>
          <w:szCs w:val="24"/>
        </w:rPr>
        <w:t xml:space="preserve">National commissioning, with a consolidated budget, can enable sensible planning of these services </w:t>
      </w:r>
      <w:r w:rsidRPr="00E81670">
        <w:rPr>
          <w:rFonts w:asciiTheme="minorHAnsi" w:hAnsiTheme="minorHAnsi" w:cs="CenturyGothic-Bold"/>
          <w:bCs/>
          <w:i/>
          <w:sz w:val="24"/>
          <w:szCs w:val="24"/>
        </w:rPr>
        <w:t>for the benefit of people in all localities</w:t>
      </w:r>
      <w:r w:rsidRPr="00E81670">
        <w:rPr>
          <w:rFonts w:asciiTheme="minorHAnsi" w:hAnsiTheme="minorHAnsi" w:cs="CenturyGothic-Bold"/>
          <w:b/>
          <w:bCs/>
          <w:i/>
          <w:sz w:val="24"/>
          <w:szCs w:val="24"/>
        </w:rPr>
        <w:t>.  This attracted cross-party support during the passage of the 2012 Act.</w:t>
      </w:r>
    </w:p>
    <w:p w14:paraId="2E5DBB76" w14:textId="77777777" w:rsidR="00E81670" w:rsidRPr="00E81670" w:rsidRDefault="00E81670" w:rsidP="00F67D1C">
      <w:pPr>
        <w:pStyle w:val="NoSpacing"/>
        <w:rPr>
          <w:rFonts w:asciiTheme="minorHAnsi" w:hAnsiTheme="minorHAnsi"/>
          <w:sz w:val="24"/>
          <w:szCs w:val="24"/>
        </w:rPr>
      </w:pPr>
    </w:p>
    <w:p w14:paraId="48041378" w14:textId="77777777" w:rsidR="00DD1B5C" w:rsidRPr="00E81670" w:rsidRDefault="00DD1B5C" w:rsidP="00F67D1C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4B56E26" w14:textId="7943F599" w:rsidR="00DD1B5C" w:rsidRPr="00E81670" w:rsidRDefault="00B03C2A" w:rsidP="00DD1B5C">
      <w:pPr>
        <w:pStyle w:val="NoSpacing"/>
        <w:rPr>
          <w:rFonts w:asciiTheme="minorHAnsi" w:hAnsiTheme="minorHAnsi"/>
          <w:sz w:val="24"/>
          <w:szCs w:val="24"/>
        </w:rPr>
      </w:pPr>
      <w:r w:rsidRPr="00E81670">
        <w:rPr>
          <w:rFonts w:asciiTheme="minorHAnsi" w:eastAsiaTheme="minorHAnsi" w:hAnsiTheme="minorHAnsi" w:cs="Century Gothic"/>
          <w:sz w:val="24"/>
          <w:szCs w:val="24"/>
          <w:lang w:val="en-US"/>
        </w:rPr>
        <w:t xml:space="preserve"> </w:t>
      </w:r>
      <w:r w:rsidR="00DD1B5C" w:rsidRPr="00E81670">
        <w:rPr>
          <w:rFonts w:asciiTheme="minorHAnsi" w:eastAsiaTheme="minorHAnsi" w:hAnsiTheme="minorHAnsi" w:cs="Century Gothic"/>
          <w:sz w:val="24"/>
          <w:szCs w:val="24"/>
          <w:lang w:val="en-US"/>
        </w:rPr>
        <w:t xml:space="preserve">NHS England’s ‘co-commissioning’ proposals present real concerns for patients requiring </w:t>
      </w:r>
      <w:proofErr w:type="spellStart"/>
      <w:r w:rsidR="00DD1B5C" w:rsidRPr="00E81670">
        <w:rPr>
          <w:rFonts w:asciiTheme="minorHAnsi" w:eastAsiaTheme="minorHAnsi" w:hAnsiTheme="minorHAnsi" w:cs="Century Gothic"/>
          <w:sz w:val="24"/>
          <w:szCs w:val="24"/>
          <w:lang w:val="en-US"/>
        </w:rPr>
        <w:t>specialised</w:t>
      </w:r>
      <w:proofErr w:type="spellEnd"/>
      <w:r w:rsidR="00DD1B5C" w:rsidRPr="00E81670">
        <w:rPr>
          <w:rFonts w:asciiTheme="minorHAnsi" w:eastAsiaTheme="minorHAnsi" w:hAnsiTheme="minorHAnsi" w:cs="Century Gothic"/>
          <w:sz w:val="24"/>
          <w:szCs w:val="24"/>
          <w:lang w:val="en-US"/>
        </w:rPr>
        <w:t xml:space="preserve"> care.  </w:t>
      </w:r>
    </w:p>
    <w:p w14:paraId="5F6BC6C5" w14:textId="77777777" w:rsidR="00DD1B5C" w:rsidRPr="00E81670" w:rsidRDefault="00DD1B5C" w:rsidP="00F67D1C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2A73607" w14:textId="7CCDF39D" w:rsidR="00E81670" w:rsidRPr="00E81670" w:rsidRDefault="00E81670" w:rsidP="00E81670">
      <w:pPr>
        <w:rPr>
          <w:sz w:val="24"/>
          <w:szCs w:val="24"/>
        </w:rPr>
      </w:pPr>
      <w:r w:rsidRPr="00E81670">
        <w:rPr>
          <w:sz w:val="24"/>
          <w:szCs w:val="24"/>
        </w:rPr>
        <w:t>NHS England has itself applauded the work carried out to date on the development of national specifications and policies, for our services, saying it is a significant achievement given that there was limited national consistency prior to the establishment of NHS England.</w:t>
      </w:r>
    </w:p>
    <w:p w14:paraId="5F4F3883" w14:textId="316774AE" w:rsidR="00E81670" w:rsidRDefault="00E81670" w:rsidP="00F67D1C">
      <w:pPr>
        <w:pStyle w:val="NoSpacing"/>
        <w:rPr>
          <w:rFonts w:asciiTheme="minorHAnsi" w:hAnsiTheme="minorHAnsi"/>
          <w:sz w:val="24"/>
          <w:szCs w:val="24"/>
        </w:rPr>
      </w:pPr>
      <w:r w:rsidRPr="00E81670">
        <w:rPr>
          <w:rFonts w:asciiTheme="minorHAnsi" w:hAnsiTheme="minorHAnsi"/>
          <w:sz w:val="24"/>
          <w:szCs w:val="24"/>
        </w:rPr>
        <w:t xml:space="preserve">Please </w:t>
      </w:r>
      <w:r>
        <w:rPr>
          <w:rFonts w:asciiTheme="minorHAnsi" w:hAnsiTheme="minorHAnsi"/>
          <w:sz w:val="24"/>
          <w:szCs w:val="24"/>
        </w:rPr>
        <w:t xml:space="preserve">would you confirm that you are able to </w:t>
      </w:r>
      <w:r w:rsidRPr="00E81670">
        <w:rPr>
          <w:rFonts w:asciiTheme="minorHAnsi" w:hAnsiTheme="minorHAnsi"/>
          <w:sz w:val="24"/>
          <w:szCs w:val="24"/>
        </w:rPr>
        <w:t xml:space="preserve">attend on our behalf? </w:t>
      </w:r>
    </w:p>
    <w:p w14:paraId="68F4080E" w14:textId="77777777" w:rsidR="00E81670" w:rsidRDefault="00E81670" w:rsidP="00F67D1C">
      <w:pPr>
        <w:pStyle w:val="NoSpacing"/>
        <w:rPr>
          <w:rFonts w:asciiTheme="minorHAnsi" w:hAnsiTheme="minorHAnsi"/>
          <w:sz w:val="24"/>
          <w:szCs w:val="24"/>
        </w:rPr>
      </w:pPr>
    </w:p>
    <w:p w14:paraId="74E600E9" w14:textId="2E352099" w:rsidR="00E81670" w:rsidRDefault="00E81670" w:rsidP="00F67D1C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Your</w:t>
      </w:r>
      <w:proofErr w:type="gramEnd"/>
      <w:r>
        <w:rPr>
          <w:rFonts w:asciiTheme="minorHAnsi" w:hAnsiTheme="minorHAnsi"/>
          <w:sz w:val="24"/>
          <w:szCs w:val="24"/>
        </w:rPr>
        <w:t xml:space="preserve"> sincerely,</w:t>
      </w:r>
    </w:p>
    <w:p w14:paraId="36BDE634" w14:textId="77777777" w:rsidR="00E81670" w:rsidRDefault="00E81670" w:rsidP="00F67D1C">
      <w:pPr>
        <w:pStyle w:val="NoSpacing"/>
        <w:rPr>
          <w:rFonts w:asciiTheme="minorHAnsi" w:hAnsiTheme="minorHAnsi"/>
          <w:sz w:val="24"/>
          <w:szCs w:val="24"/>
        </w:rPr>
      </w:pPr>
    </w:p>
    <w:p w14:paraId="11759422" w14:textId="77777777" w:rsidR="00DD1B5C" w:rsidRPr="00E81670" w:rsidRDefault="00DD1B5C" w:rsidP="00F67D1C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791D365D" w14:textId="2A1883CF" w:rsidR="00F67D1C" w:rsidRPr="00E81670" w:rsidRDefault="00F67D1C" w:rsidP="00F67D1C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1F99C4F0" w14:textId="7131DDF9" w:rsidR="00F67D1C" w:rsidRPr="007B16F6" w:rsidRDefault="00F67D1C" w:rsidP="00E81670">
      <w:pPr>
        <w:rPr>
          <w:rFonts w:ascii="Century Gothic" w:hAnsi="Century Gothic"/>
          <w:b/>
        </w:rPr>
      </w:pPr>
    </w:p>
    <w:sectPr w:rsidR="00F67D1C" w:rsidRPr="007B1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D6505" w14:textId="77777777" w:rsidR="00DD1B5C" w:rsidRDefault="00DD1B5C" w:rsidP="007B16F6">
      <w:pPr>
        <w:spacing w:after="0" w:line="240" w:lineRule="auto"/>
      </w:pPr>
      <w:r>
        <w:separator/>
      </w:r>
    </w:p>
  </w:endnote>
  <w:endnote w:type="continuationSeparator" w:id="0">
    <w:p w14:paraId="3C34A55D" w14:textId="77777777" w:rsidR="00DD1B5C" w:rsidRDefault="00DD1B5C" w:rsidP="007B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B2FD2" w14:textId="77777777" w:rsidR="00DD1B5C" w:rsidRDefault="00DD1B5C" w:rsidP="007B16F6">
      <w:pPr>
        <w:spacing w:after="0" w:line="240" w:lineRule="auto"/>
      </w:pPr>
      <w:r>
        <w:separator/>
      </w:r>
    </w:p>
  </w:footnote>
  <w:footnote w:type="continuationSeparator" w:id="0">
    <w:p w14:paraId="0E5AF432" w14:textId="77777777" w:rsidR="00DD1B5C" w:rsidRDefault="00DD1B5C" w:rsidP="007B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54"/>
    <w:multiLevelType w:val="hybridMultilevel"/>
    <w:tmpl w:val="BB34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79CD"/>
    <w:multiLevelType w:val="hybridMultilevel"/>
    <w:tmpl w:val="1104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642"/>
    <w:multiLevelType w:val="hybridMultilevel"/>
    <w:tmpl w:val="8A4C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29FB"/>
    <w:multiLevelType w:val="hybridMultilevel"/>
    <w:tmpl w:val="8DAA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53F7"/>
    <w:multiLevelType w:val="hybridMultilevel"/>
    <w:tmpl w:val="22545A74"/>
    <w:lvl w:ilvl="0" w:tplc="23DE73A0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71CCE"/>
    <w:multiLevelType w:val="hybridMultilevel"/>
    <w:tmpl w:val="69D6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1C"/>
    <w:rsid w:val="00000825"/>
    <w:rsid w:val="00002D87"/>
    <w:rsid w:val="000041DD"/>
    <w:rsid w:val="00006BDA"/>
    <w:rsid w:val="00013B3F"/>
    <w:rsid w:val="0002149F"/>
    <w:rsid w:val="00022072"/>
    <w:rsid w:val="00023805"/>
    <w:rsid w:val="0002722A"/>
    <w:rsid w:val="000344DC"/>
    <w:rsid w:val="000357D2"/>
    <w:rsid w:val="00035C5B"/>
    <w:rsid w:val="000415A8"/>
    <w:rsid w:val="00044B19"/>
    <w:rsid w:val="00045B1E"/>
    <w:rsid w:val="00055F79"/>
    <w:rsid w:val="00070DE3"/>
    <w:rsid w:val="0008178F"/>
    <w:rsid w:val="00081ABC"/>
    <w:rsid w:val="0008472F"/>
    <w:rsid w:val="000A1643"/>
    <w:rsid w:val="000A3DE7"/>
    <w:rsid w:val="000B7381"/>
    <w:rsid w:val="000C419A"/>
    <w:rsid w:val="000C7E89"/>
    <w:rsid w:val="000D4C3F"/>
    <w:rsid w:val="000E5F10"/>
    <w:rsid w:val="000F0EDD"/>
    <w:rsid w:val="00104B36"/>
    <w:rsid w:val="00105AF8"/>
    <w:rsid w:val="00107290"/>
    <w:rsid w:val="001122DF"/>
    <w:rsid w:val="00120257"/>
    <w:rsid w:val="001234A2"/>
    <w:rsid w:val="00135F84"/>
    <w:rsid w:val="00146C3E"/>
    <w:rsid w:val="00153A27"/>
    <w:rsid w:val="00186377"/>
    <w:rsid w:val="00186C26"/>
    <w:rsid w:val="00187571"/>
    <w:rsid w:val="00190D96"/>
    <w:rsid w:val="001A4C88"/>
    <w:rsid w:val="001A520A"/>
    <w:rsid w:val="001B0D29"/>
    <w:rsid w:val="001B1ED5"/>
    <w:rsid w:val="001C0222"/>
    <w:rsid w:val="001C11AA"/>
    <w:rsid w:val="001C2ED6"/>
    <w:rsid w:val="001C64A4"/>
    <w:rsid w:val="001C7605"/>
    <w:rsid w:val="001D60D7"/>
    <w:rsid w:val="001E6D7A"/>
    <w:rsid w:val="001F46D1"/>
    <w:rsid w:val="001F5D30"/>
    <w:rsid w:val="001F6995"/>
    <w:rsid w:val="0020392E"/>
    <w:rsid w:val="002107E4"/>
    <w:rsid w:val="00222147"/>
    <w:rsid w:val="00227FDF"/>
    <w:rsid w:val="00231BE0"/>
    <w:rsid w:val="0023366A"/>
    <w:rsid w:val="00246F45"/>
    <w:rsid w:val="00256200"/>
    <w:rsid w:val="002574DA"/>
    <w:rsid w:val="00260852"/>
    <w:rsid w:val="00265B77"/>
    <w:rsid w:val="00266C3C"/>
    <w:rsid w:val="00267493"/>
    <w:rsid w:val="00272D29"/>
    <w:rsid w:val="00272D87"/>
    <w:rsid w:val="0027323B"/>
    <w:rsid w:val="00275FAA"/>
    <w:rsid w:val="0028388E"/>
    <w:rsid w:val="00284403"/>
    <w:rsid w:val="00295872"/>
    <w:rsid w:val="002A0CC6"/>
    <w:rsid w:val="002A30B5"/>
    <w:rsid w:val="002A3620"/>
    <w:rsid w:val="002A68A3"/>
    <w:rsid w:val="002A7E1E"/>
    <w:rsid w:val="002B3D71"/>
    <w:rsid w:val="002B6FBA"/>
    <w:rsid w:val="002E079D"/>
    <w:rsid w:val="002F6C1A"/>
    <w:rsid w:val="00302BD8"/>
    <w:rsid w:val="00303FCC"/>
    <w:rsid w:val="00313E5F"/>
    <w:rsid w:val="003164FA"/>
    <w:rsid w:val="0032402A"/>
    <w:rsid w:val="00326D05"/>
    <w:rsid w:val="003338DF"/>
    <w:rsid w:val="00334B80"/>
    <w:rsid w:val="0034043A"/>
    <w:rsid w:val="003437A4"/>
    <w:rsid w:val="00343F58"/>
    <w:rsid w:val="003568F4"/>
    <w:rsid w:val="00357AA7"/>
    <w:rsid w:val="0036169B"/>
    <w:rsid w:val="0036232B"/>
    <w:rsid w:val="00362DAD"/>
    <w:rsid w:val="00370D6A"/>
    <w:rsid w:val="0037716A"/>
    <w:rsid w:val="0038215B"/>
    <w:rsid w:val="003900B2"/>
    <w:rsid w:val="00397D34"/>
    <w:rsid w:val="003A6B9D"/>
    <w:rsid w:val="003A6D3D"/>
    <w:rsid w:val="003C00D0"/>
    <w:rsid w:val="003C19B3"/>
    <w:rsid w:val="003C7C6D"/>
    <w:rsid w:val="003D17BB"/>
    <w:rsid w:val="003D60AC"/>
    <w:rsid w:val="003E0158"/>
    <w:rsid w:val="003F123A"/>
    <w:rsid w:val="003F4990"/>
    <w:rsid w:val="0040277D"/>
    <w:rsid w:val="0040345C"/>
    <w:rsid w:val="00433D68"/>
    <w:rsid w:val="004342D2"/>
    <w:rsid w:val="00440D3A"/>
    <w:rsid w:val="00441805"/>
    <w:rsid w:val="00443313"/>
    <w:rsid w:val="00452CB4"/>
    <w:rsid w:val="00455F50"/>
    <w:rsid w:val="00457071"/>
    <w:rsid w:val="0046396E"/>
    <w:rsid w:val="004736EE"/>
    <w:rsid w:val="004767A3"/>
    <w:rsid w:val="0048221B"/>
    <w:rsid w:val="00483150"/>
    <w:rsid w:val="004860CA"/>
    <w:rsid w:val="00492CBD"/>
    <w:rsid w:val="004A0C4F"/>
    <w:rsid w:val="004B01B9"/>
    <w:rsid w:val="004B3223"/>
    <w:rsid w:val="004B630C"/>
    <w:rsid w:val="004C0C61"/>
    <w:rsid w:val="004C30C5"/>
    <w:rsid w:val="004D1BEA"/>
    <w:rsid w:val="004E4271"/>
    <w:rsid w:val="004F08C9"/>
    <w:rsid w:val="004F1945"/>
    <w:rsid w:val="004F72F5"/>
    <w:rsid w:val="005024C5"/>
    <w:rsid w:val="00503FF6"/>
    <w:rsid w:val="0051051F"/>
    <w:rsid w:val="00514B6B"/>
    <w:rsid w:val="005159F7"/>
    <w:rsid w:val="00517CF0"/>
    <w:rsid w:val="00521291"/>
    <w:rsid w:val="0052142F"/>
    <w:rsid w:val="005274C0"/>
    <w:rsid w:val="005311C2"/>
    <w:rsid w:val="00531EDD"/>
    <w:rsid w:val="0053212F"/>
    <w:rsid w:val="00532237"/>
    <w:rsid w:val="00537583"/>
    <w:rsid w:val="00540E1D"/>
    <w:rsid w:val="005449BA"/>
    <w:rsid w:val="00545770"/>
    <w:rsid w:val="005457F7"/>
    <w:rsid w:val="00556FE0"/>
    <w:rsid w:val="005601BB"/>
    <w:rsid w:val="00561BF4"/>
    <w:rsid w:val="00566F6D"/>
    <w:rsid w:val="00573FFB"/>
    <w:rsid w:val="00574C20"/>
    <w:rsid w:val="0058266D"/>
    <w:rsid w:val="005A4C84"/>
    <w:rsid w:val="005A5C0F"/>
    <w:rsid w:val="005A6DBE"/>
    <w:rsid w:val="005B08B9"/>
    <w:rsid w:val="005B42BE"/>
    <w:rsid w:val="005B5447"/>
    <w:rsid w:val="005C4631"/>
    <w:rsid w:val="005D06A3"/>
    <w:rsid w:val="005D3234"/>
    <w:rsid w:val="005D52C9"/>
    <w:rsid w:val="005E59E1"/>
    <w:rsid w:val="005F434D"/>
    <w:rsid w:val="00606B29"/>
    <w:rsid w:val="0062196D"/>
    <w:rsid w:val="00622414"/>
    <w:rsid w:val="00622554"/>
    <w:rsid w:val="00626E2C"/>
    <w:rsid w:val="00666D54"/>
    <w:rsid w:val="006752BC"/>
    <w:rsid w:val="00676E12"/>
    <w:rsid w:val="006818F5"/>
    <w:rsid w:val="00687CEE"/>
    <w:rsid w:val="00691DD9"/>
    <w:rsid w:val="00693028"/>
    <w:rsid w:val="0069467F"/>
    <w:rsid w:val="006965E0"/>
    <w:rsid w:val="006A01A3"/>
    <w:rsid w:val="006A3233"/>
    <w:rsid w:val="006A590C"/>
    <w:rsid w:val="006B6C52"/>
    <w:rsid w:val="006C212D"/>
    <w:rsid w:val="006C69CB"/>
    <w:rsid w:val="006C6BA8"/>
    <w:rsid w:val="006D30EA"/>
    <w:rsid w:val="006D6456"/>
    <w:rsid w:val="006E5DE7"/>
    <w:rsid w:val="006E5EA2"/>
    <w:rsid w:val="006E6CA3"/>
    <w:rsid w:val="00705DA8"/>
    <w:rsid w:val="00707127"/>
    <w:rsid w:val="007157E7"/>
    <w:rsid w:val="00724477"/>
    <w:rsid w:val="00736501"/>
    <w:rsid w:val="007417DB"/>
    <w:rsid w:val="0075095B"/>
    <w:rsid w:val="0076113E"/>
    <w:rsid w:val="00791511"/>
    <w:rsid w:val="007946F6"/>
    <w:rsid w:val="00795C5E"/>
    <w:rsid w:val="007A7CD7"/>
    <w:rsid w:val="007B144B"/>
    <w:rsid w:val="007B16F6"/>
    <w:rsid w:val="007C2377"/>
    <w:rsid w:val="007D7549"/>
    <w:rsid w:val="007E3750"/>
    <w:rsid w:val="007E3B50"/>
    <w:rsid w:val="007E5A6B"/>
    <w:rsid w:val="007E62C6"/>
    <w:rsid w:val="007F5A56"/>
    <w:rsid w:val="007F5E2A"/>
    <w:rsid w:val="00801559"/>
    <w:rsid w:val="008031D4"/>
    <w:rsid w:val="00806C78"/>
    <w:rsid w:val="00814DC6"/>
    <w:rsid w:val="00816ACA"/>
    <w:rsid w:val="00822867"/>
    <w:rsid w:val="00836327"/>
    <w:rsid w:val="00837ECA"/>
    <w:rsid w:val="00846AB8"/>
    <w:rsid w:val="00854CA3"/>
    <w:rsid w:val="00860CFD"/>
    <w:rsid w:val="008623F7"/>
    <w:rsid w:val="00870A16"/>
    <w:rsid w:val="00871478"/>
    <w:rsid w:val="00873A75"/>
    <w:rsid w:val="00877143"/>
    <w:rsid w:val="00877E48"/>
    <w:rsid w:val="008870F9"/>
    <w:rsid w:val="00895914"/>
    <w:rsid w:val="00896816"/>
    <w:rsid w:val="008A1B4C"/>
    <w:rsid w:val="008A2BD6"/>
    <w:rsid w:val="008A4DD8"/>
    <w:rsid w:val="008B2E04"/>
    <w:rsid w:val="008B4D63"/>
    <w:rsid w:val="008B690D"/>
    <w:rsid w:val="008C0304"/>
    <w:rsid w:val="008C6411"/>
    <w:rsid w:val="008C78E3"/>
    <w:rsid w:val="008D7E6A"/>
    <w:rsid w:val="008E17A7"/>
    <w:rsid w:val="008E5A80"/>
    <w:rsid w:val="008E5E66"/>
    <w:rsid w:val="008F0439"/>
    <w:rsid w:val="009057E6"/>
    <w:rsid w:val="00905DD9"/>
    <w:rsid w:val="00907F7A"/>
    <w:rsid w:val="00911469"/>
    <w:rsid w:val="009138C2"/>
    <w:rsid w:val="009158E1"/>
    <w:rsid w:val="00915A43"/>
    <w:rsid w:val="00921728"/>
    <w:rsid w:val="009245C9"/>
    <w:rsid w:val="00925396"/>
    <w:rsid w:val="00933A87"/>
    <w:rsid w:val="00933C31"/>
    <w:rsid w:val="009363F4"/>
    <w:rsid w:val="0094422A"/>
    <w:rsid w:val="00950752"/>
    <w:rsid w:val="00950DCE"/>
    <w:rsid w:val="0095539D"/>
    <w:rsid w:val="00960AE0"/>
    <w:rsid w:val="00963121"/>
    <w:rsid w:val="009663E0"/>
    <w:rsid w:val="00967747"/>
    <w:rsid w:val="00975199"/>
    <w:rsid w:val="009766DD"/>
    <w:rsid w:val="00981BAF"/>
    <w:rsid w:val="0099036C"/>
    <w:rsid w:val="009A14D7"/>
    <w:rsid w:val="009A3995"/>
    <w:rsid w:val="009B4C3E"/>
    <w:rsid w:val="009C6E78"/>
    <w:rsid w:val="009D0C61"/>
    <w:rsid w:val="009E2E55"/>
    <w:rsid w:val="009E4B15"/>
    <w:rsid w:val="009F12BE"/>
    <w:rsid w:val="00A00E6E"/>
    <w:rsid w:val="00A03663"/>
    <w:rsid w:val="00A07584"/>
    <w:rsid w:val="00A133F7"/>
    <w:rsid w:val="00A14542"/>
    <w:rsid w:val="00A1507A"/>
    <w:rsid w:val="00A202CE"/>
    <w:rsid w:val="00A214FA"/>
    <w:rsid w:val="00A23953"/>
    <w:rsid w:val="00A3383A"/>
    <w:rsid w:val="00A3396E"/>
    <w:rsid w:val="00A41F51"/>
    <w:rsid w:val="00A435F7"/>
    <w:rsid w:val="00A446F1"/>
    <w:rsid w:val="00A46AA8"/>
    <w:rsid w:val="00A50E71"/>
    <w:rsid w:val="00A52417"/>
    <w:rsid w:val="00A72CDB"/>
    <w:rsid w:val="00A75684"/>
    <w:rsid w:val="00A82718"/>
    <w:rsid w:val="00A83390"/>
    <w:rsid w:val="00A9657F"/>
    <w:rsid w:val="00A96B7D"/>
    <w:rsid w:val="00A972C9"/>
    <w:rsid w:val="00AA3CEB"/>
    <w:rsid w:val="00AB2502"/>
    <w:rsid w:val="00AC4033"/>
    <w:rsid w:val="00AC525E"/>
    <w:rsid w:val="00AD2D83"/>
    <w:rsid w:val="00AD7E58"/>
    <w:rsid w:val="00AE0429"/>
    <w:rsid w:val="00AF2A34"/>
    <w:rsid w:val="00AF3C2E"/>
    <w:rsid w:val="00AF4311"/>
    <w:rsid w:val="00B03C2A"/>
    <w:rsid w:val="00B07C0A"/>
    <w:rsid w:val="00B10126"/>
    <w:rsid w:val="00B113EB"/>
    <w:rsid w:val="00B11C2C"/>
    <w:rsid w:val="00B11F50"/>
    <w:rsid w:val="00B1732A"/>
    <w:rsid w:val="00B2399F"/>
    <w:rsid w:val="00B24DE2"/>
    <w:rsid w:val="00B33134"/>
    <w:rsid w:val="00B53597"/>
    <w:rsid w:val="00B54BF2"/>
    <w:rsid w:val="00B66484"/>
    <w:rsid w:val="00B74AD0"/>
    <w:rsid w:val="00B93BE3"/>
    <w:rsid w:val="00B9529E"/>
    <w:rsid w:val="00B9639D"/>
    <w:rsid w:val="00B964E2"/>
    <w:rsid w:val="00B976E3"/>
    <w:rsid w:val="00B97CC9"/>
    <w:rsid w:val="00BA5871"/>
    <w:rsid w:val="00BA641A"/>
    <w:rsid w:val="00BB28FA"/>
    <w:rsid w:val="00BB3AAC"/>
    <w:rsid w:val="00BB70B6"/>
    <w:rsid w:val="00BC69AC"/>
    <w:rsid w:val="00BD3FF8"/>
    <w:rsid w:val="00BD44E7"/>
    <w:rsid w:val="00BD523E"/>
    <w:rsid w:val="00BD78E6"/>
    <w:rsid w:val="00BE4862"/>
    <w:rsid w:val="00BE7D38"/>
    <w:rsid w:val="00BF04D7"/>
    <w:rsid w:val="00C035AC"/>
    <w:rsid w:val="00C05E0B"/>
    <w:rsid w:val="00C06803"/>
    <w:rsid w:val="00C12A96"/>
    <w:rsid w:val="00C1436C"/>
    <w:rsid w:val="00C15F93"/>
    <w:rsid w:val="00C16897"/>
    <w:rsid w:val="00C21710"/>
    <w:rsid w:val="00C266D6"/>
    <w:rsid w:val="00C303B7"/>
    <w:rsid w:val="00C3088C"/>
    <w:rsid w:val="00C3403A"/>
    <w:rsid w:val="00C41186"/>
    <w:rsid w:val="00C424D3"/>
    <w:rsid w:val="00C46D31"/>
    <w:rsid w:val="00C6031A"/>
    <w:rsid w:val="00C61BC8"/>
    <w:rsid w:val="00C62146"/>
    <w:rsid w:val="00C63D69"/>
    <w:rsid w:val="00C7102F"/>
    <w:rsid w:val="00C87584"/>
    <w:rsid w:val="00C90210"/>
    <w:rsid w:val="00C91362"/>
    <w:rsid w:val="00CB0930"/>
    <w:rsid w:val="00CB1AC6"/>
    <w:rsid w:val="00CB7091"/>
    <w:rsid w:val="00CC277E"/>
    <w:rsid w:val="00CD59A9"/>
    <w:rsid w:val="00CE2CEB"/>
    <w:rsid w:val="00CE4E41"/>
    <w:rsid w:val="00D01254"/>
    <w:rsid w:val="00D05CF6"/>
    <w:rsid w:val="00D14E46"/>
    <w:rsid w:val="00D172AA"/>
    <w:rsid w:val="00D22CA8"/>
    <w:rsid w:val="00D32CCF"/>
    <w:rsid w:val="00D3482F"/>
    <w:rsid w:val="00D36352"/>
    <w:rsid w:val="00D37ADE"/>
    <w:rsid w:val="00D40782"/>
    <w:rsid w:val="00D43654"/>
    <w:rsid w:val="00D4575D"/>
    <w:rsid w:val="00D458F5"/>
    <w:rsid w:val="00D519D8"/>
    <w:rsid w:val="00D54408"/>
    <w:rsid w:val="00D54AFC"/>
    <w:rsid w:val="00D634F6"/>
    <w:rsid w:val="00D63A74"/>
    <w:rsid w:val="00D63D76"/>
    <w:rsid w:val="00D66551"/>
    <w:rsid w:val="00D72CCD"/>
    <w:rsid w:val="00D77B39"/>
    <w:rsid w:val="00D81380"/>
    <w:rsid w:val="00D8727C"/>
    <w:rsid w:val="00D907C3"/>
    <w:rsid w:val="00D93A33"/>
    <w:rsid w:val="00D94B63"/>
    <w:rsid w:val="00DA5499"/>
    <w:rsid w:val="00DB549F"/>
    <w:rsid w:val="00DB5CF1"/>
    <w:rsid w:val="00DC1325"/>
    <w:rsid w:val="00DD1759"/>
    <w:rsid w:val="00DD1AB8"/>
    <w:rsid w:val="00DD1B5C"/>
    <w:rsid w:val="00DD49A8"/>
    <w:rsid w:val="00DE14D7"/>
    <w:rsid w:val="00DE624C"/>
    <w:rsid w:val="00E03C92"/>
    <w:rsid w:val="00E057B4"/>
    <w:rsid w:val="00E0690E"/>
    <w:rsid w:val="00E07715"/>
    <w:rsid w:val="00E12728"/>
    <w:rsid w:val="00E156AD"/>
    <w:rsid w:val="00E24A09"/>
    <w:rsid w:val="00E25FCC"/>
    <w:rsid w:val="00E31773"/>
    <w:rsid w:val="00E34C5B"/>
    <w:rsid w:val="00E35F64"/>
    <w:rsid w:val="00E36B39"/>
    <w:rsid w:val="00E419EA"/>
    <w:rsid w:val="00E43D5A"/>
    <w:rsid w:val="00E50F28"/>
    <w:rsid w:val="00E51BEC"/>
    <w:rsid w:val="00E631A7"/>
    <w:rsid w:val="00E663C9"/>
    <w:rsid w:val="00E675EA"/>
    <w:rsid w:val="00E67E84"/>
    <w:rsid w:val="00E758EA"/>
    <w:rsid w:val="00E76F41"/>
    <w:rsid w:val="00E81670"/>
    <w:rsid w:val="00E900D9"/>
    <w:rsid w:val="00EA00A1"/>
    <w:rsid w:val="00EB0111"/>
    <w:rsid w:val="00EB3162"/>
    <w:rsid w:val="00EB3A09"/>
    <w:rsid w:val="00EB43B6"/>
    <w:rsid w:val="00EC1B21"/>
    <w:rsid w:val="00ED30FE"/>
    <w:rsid w:val="00EE1A2D"/>
    <w:rsid w:val="00EE1BB3"/>
    <w:rsid w:val="00EE2728"/>
    <w:rsid w:val="00EE7CC0"/>
    <w:rsid w:val="00EE7DA1"/>
    <w:rsid w:val="00EF2D7F"/>
    <w:rsid w:val="00F045EA"/>
    <w:rsid w:val="00F1063D"/>
    <w:rsid w:val="00F17356"/>
    <w:rsid w:val="00F26DDE"/>
    <w:rsid w:val="00F32785"/>
    <w:rsid w:val="00F3531F"/>
    <w:rsid w:val="00F47B6C"/>
    <w:rsid w:val="00F50BFB"/>
    <w:rsid w:val="00F52D0A"/>
    <w:rsid w:val="00F61647"/>
    <w:rsid w:val="00F67D1C"/>
    <w:rsid w:val="00F72262"/>
    <w:rsid w:val="00F72C6F"/>
    <w:rsid w:val="00F834D8"/>
    <w:rsid w:val="00F839D6"/>
    <w:rsid w:val="00F848A4"/>
    <w:rsid w:val="00F95E6D"/>
    <w:rsid w:val="00FA61AE"/>
    <w:rsid w:val="00FB4C5E"/>
    <w:rsid w:val="00FB513B"/>
    <w:rsid w:val="00FB5753"/>
    <w:rsid w:val="00FB705E"/>
    <w:rsid w:val="00FB7860"/>
    <w:rsid w:val="00FC040D"/>
    <w:rsid w:val="00FD145F"/>
    <w:rsid w:val="00FD4A83"/>
    <w:rsid w:val="00FD691C"/>
    <w:rsid w:val="00FE0C66"/>
    <w:rsid w:val="00FE30C3"/>
    <w:rsid w:val="00FE5AB1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765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D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7D1C"/>
    <w:pPr>
      <w:spacing w:after="0" w:line="240" w:lineRule="auto"/>
      <w:ind w:left="720"/>
      <w:contextualSpacing/>
    </w:pPr>
    <w:rPr>
      <w:rFonts w:ascii="Century Gothic" w:eastAsiaTheme="minorHAnsi" w:hAnsi="Century Gothic" w:cstheme="minorBidi"/>
    </w:rPr>
  </w:style>
  <w:style w:type="character" w:styleId="Strong">
    <w:name w:val="Strong"/>
    <w:basedOn w:val="DefaultParagraphFont"/>
    <w:qFormat/>
    <w:rsid w:val="000B7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A8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D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7D1C"/>
    <w:pPr>
      <w:spacing w:after="0" w:line="240" w:lineRule="auto"/>
      <w:ind w:left="720"/>
      <w:contextualSpacing/>
    </w:pPr>
    <w:rPr>
      <w:rFonts w:ascii="Century Gothic" w:eastAsiaTheme="minorHAnsi" w:hAnsi="Century Gothic" w:cstheme="minorBidi"/>
    </w:rPr>
  </w:style>
  <w:style w:type="character" w:styleId="Strong">
    <w:name w:val="Strong"/>
    <w:basedOn w:val="DefaultParagraphFont"/>
    <w:qFormat/>
    <w:rsid w:val="000B7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A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D1907145D62408E4C35EE7FECBBD1" ma:contentTypeVersion="0" ma:contentTypeDescription="Create a new document." ma:contentTypeScope="" ma:versionID="fb3e67932061ffb41064f4bb46ed3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87EDC-20B1-4239-B09C-10B39DD93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4F880-02F7-41EE-9F50-70C0796A6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914F3-57C7-47C2-A03E-F368B1A1806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Wilkinson</dc:creator>
  <cp:keywords/>
  <dc:description/>
  <cp:lastModifiedBy>Annie Folkard</cp:lastModifiedBy>
  <cp:revision>2</cp:revision>
  <dcterms:created xsi:type="dcterms:W3CDTF">2015-01-11T09:51:00Z</dcterms:created>
  <dcterms:modified xsi:type="dcterms:W3CDTF">2015-01-11T09:51:00Z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0x0101006D6D1907145D62408E4C35EE7FECBBD1</vt:lpwstr>
  </property>
</Properties>
</file>